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F94D" w14:textId="17648065" w:rsidR="002E2FAA" w:rsidRDefault="0065161E" w:rsidP="006C01B7">
      <w:pPr>
        <w:tabs>
          <w:tab w:val="left" w:pos="1272"/>
        </w:tabs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CF179" wp14:editId="7D0676AA">
            <wp:simplePos x="0" y="0"/>
            <wp:positionH relativeFrom="column">
              <wp:posOffset>-59520</wp:posOffset>
            </wp:positionH>
            <wp:positionV relativeFrom="paragraph">
              <wp:posOffset>-324675</wp:posOffset>
            </wp:positionV>
            <wp:extent cx="9747334" cy="7310501"/>
            <wp:effectExtent l="0" t="0" r="6350" b="5080"/>
            <wp:wrapNone/>
            <wp:docPr id="1922274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7441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334" cy="7310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1B7">
        <w:rPr>
          <w:sz w:val="56"/>
          <w:szCs w:val="56"/>
        </w:rPr>
        <w:tab/>
      </w:r>
    </w:p>
    <w:p w14:paraId="281A0D40" w14:textId="77777777" w:rsidR="006C01B7" w:rsidRDefault="006C01B7" w:rsidP="006C01B7">
      <w:pPr>
        <w:tabs>
          <w:tab w:val="left" w:pos="1272"/>
        </w:tabs>
        <w:rPr>
          <w:sz w:val="56"/>
          <w:szCs w:val="56"/>
        </w:rPr>
      </w:pPr>
    </w:p>
    <w:p w14:paraId="2E3C11DF" w14:textId="77777777" w:rsidR="006C01B7" w:rsidRDefault="006C01B7" w:rsidP="006C01B7">
      <w:pPr>
        <w:tabs>
          <w:tab w:val="left" w:pos="1272"/>
        </w:tabs>
        <w:rPr>
          <w:sz w:val="56"/>
          <w:szCs w:val="56"/>
        </w:rPr>
      </w:pPr>
    </w:p>
    <w:p w14:paraId="2A5DD150" w14:textId="77777777" w:rsidR="006C01B7" w:rsidRDefault="006C01B7" w:rsidP="006C01B7">
      <w:pPr>
        <w:tabs>
          <w:tab w:val="left" w:pos="1272"/>
        </w:tabs>
        <w:rPr>
          <w:sz w:val="56"/>
          <w:szCs w:val="56"/>
        </w:rPr>
      </w:pPr>
    </w:p>
    <w:p w14:paraId="17823704" w14:textId="77777777" w:rsidR="006C01B7" w:rsidRDefault="006C01B7" w:rsidP="006C01B7">
      <w:pPr>
        <w:tabs>
          <w:tab w:val="left" w:pos="1272"/>
        </w:tabs>
        <w:rPr>
          <w:sz w:val="56"/>
          <w:szCs w:val="56"/>
        </w:rPr>
      </w:pPr>
    </w:p>
    <w:p w14:paraId="0CC89D3C" w14:textId="6CF80100" w:rsidR="006C01B7" w:rsidRDefault="006C01B7" w:rsidP="006C01B7">
      <w:pPr>
        <w:tabs>
          <w:tab w:val="left" w:pos="1272"/>
        </w:tabs>
        <w:jc w:val="center"/>
        <w:rPr>
          <w:sz w:val="56"/>
          <w:szCs w:val="56"/>
        </w:rPr>
      </w:pPr>
    </w:p>
    <w:p w14:paraId="58F1CC49" w14:textId="77777777" w:rsidR="0065161E" w:rsidRDefault="0065161E">
      <w:pPr>
        <w:rPr>
          <w:sz w:val="56"/>
          <w:szCs w:val="56"/>
        </w:rPr>
      </w:pPr>
    </w:p>
    <w:p w14:paraId="176BC222" w14:textId="77777777" w:rsidR="006C01B7" w:rsidRDefault="006C01B7">
      <w:pPr>
        <w:rPr>
          <w:sz w:val="56"/>
          <w:szCs w:val="56"/>
        </w:rPr>
      </w:pPr>
    </w:p>
    <w:p w14:paraId="48FBB540" w14:textId="77777777" w:rsidR="006C01B7" w:rsidRDefault="006C01B7">
      <w:pPr>
        <w:rPr>
          <w:sz w:val="56"/>
          <w:szCs w:val="56"/>
        </w:rPr>
      </w:pPr>
    </w:p>
    <w:p w14:paraId="74C967D1" w14:textId="77777777" w:rsidR="006C01B7" w:rsidRDefault="006C01B7">
      <w:pPr>
        <w:rPr>
          <w:sz w:val="56"/>
          <w:szCs w:val="56"/>
        </w:rPr>
      </w:pPr>
    </w:p>
    <w:p w14:paraId="4992F799" w14:textId="77777777" w:rsidR="006C01B7" w:rsidRDefault="006C01B7">
      <w:pPr>
        <w:rPr>
          <w:sz w:val="56"/>
          <w:szCs w:val="56"/>
        </w:rPr>
      </w:pPr>
    </w:p>
    <w:p w14:paraId="64CA695E" w14:textId="455CB974" w:rsidR="00167857" w:rsidRDefault="00167857"/>
    <w:sectPr w:rsidR="00167857" w:rsidSect="002E2F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AA"/>
    <w:rsid w:val="0000130C"/>
    <w:rsid w:val="00022375"/>
    <w:rsid w:val="00167857"/>
    <w:rsid w:val="002070A9"/>
    <w:rsid w:val="002E2FAA"/>
    <w:rsid w:val="002E3636"/>
    <w:rsid w:val="00386705"/>
    <w:rsid w:val="0065161E"/>
    <w:rsid w:val="006C01B7"/>
    <w:rsid w:val="008A39C3"/>
    <w:rsid w:val="00946D72"/>
    <w:rsid w:val="00950947"/>
    <w:rsid w:val="00C07EEF"/>
    <w:rsid w:val="00DD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7D085"/>
  <w15:chartTrackingRefBased/>
  <w15:docId w15:val="{D53B32F3-6833-48EA-859F-28107C51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F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F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>British Blood Transfusion Society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Cheetham</dc:creator>
  <cp:keywords/>
  <dc:description/>
  <cp:lastModifiedBy>Michaela Cheetham</cp:lastModifiedBy>
  <cp:revision>2</cp:revision>
  <dcterms:created xsi:type="dcterms:W3CDTF">2026-09-23T10:42:00Z</dcterms:created>
  <dcterms:modified xsi:type="dcterms:W3CDTF">2026-09-23T10:42:00Z</dcterms:modified>
</cp:coreProperties>
</file>